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6EE" w:rsidRDefault="00C956EE">
      <w:pPr>
        <w:rPr>
          <w:color w:val="000000"/>
          <w:sz w:val="27"/>
          <w:szCs w:val="27"/>
        </w:rPr>
      </w:pPr>
    </w:p>
    <w:p w:rsidR="00C956EE" w:rsidRPr="00956EBB" w:rsidRDefault="00956EBB" w:rsidP="00956EBB">
      <w:pPr>
        <w:jc w:val="center"/>
        <w:rPr>
          <w:b/>
          <w:sz w:val="24"/>
          <w:szCs w:val="24"/>
        </w:rPr>
      </w:pPr>
      <w:r w:rsidRPr="00956EBB">
        <w:rPr>
          <w:b/>
          <w:sz w:val="24"/>
          <w:szCs w:val="24"/>
        </w:rPr>
        <w:t xml:space="preserve">Healthy Pet Week—April </w:t>
      </w:r>
      <w:r>
        <w:rPr>
          <w:b/>
          <w:sz w:val="24"/>
          <w:szCs w:val="24"/>
        </w:rPr>
        <w:t>8-14, 2018</w:t>
      </w:r>
      <w:r w:rsidRPr="00956EBB">
        <w:rPr>
          <w:b/>
          <w:sz w:val="24"/>
          <w:szCs w:val="24"/>
        </w:rPr>
        <w:t>—</w:t>
      </w:r>
      <w:r w:rsidRPr="00956EBB">
        <w:rPr>
          <w:b/>
          <w:sz w:val="24"/>
          <w:szCs w:val="24"/>
        </w:rPr>
        <w:t>Website Posting</w:t>
      </w:r>
    </w:p>
    <w:p w:rsidR="006D5454" w:rsidRPr="00956EBB" w:rsidRDefault="00E960C1">
      <w:pPr>
        <w:rPr>
          <w:b/>
        </w:rPr>
      </w:pPr>
      <w:r w:rsidRPr="00956EBB">
        <w:rPr>
          <w:b/>
        </w:rPr>
        <w:t xml:space="preserve">Veterinary Careers </w:t>
      </w:r>
    </w:p>
    <w:p w:rsidR="0031185B" w:rsidRDefault="007239C8">
      <w:r>
        <w:t xml:space="preserve">Veterinarians encompass a small, diverse group of individuals who </w:t>
      </w:r>
      <w:r w:rsidR="00B465AA">
        <w:t>help pr</w:t>
      </w:r>
      <w:r w:rsidR="00E960C1">
        <w:t>otect the health of both animal</w:t>
      </w:r>
      <w:r>
        <w:t xml:space="preserve"> </w:t>
      </w:r>
      <w:r w:rsidR="00E960C1">
        <w:t>species</w:t>
      </w:r>
      <w:r w:rsidR="0031185B">
        <w:t xml:space="preserve"> </w:t>
      </w:r>
      <w:r>
        <w:t>and humans</w:t>
      </w:r>
      <w:r w:rsidR="00B465AA">
        <w:t xml:space="preserve"> through prevention, diagnosis</w:t>
      </w:r>
      <w:r>
        <w:t>,</w:t>
      </w:r>
      <w:r w:rsidR="00B465AA">
        <w:t xml:space="preserve"> </w:t>
      </w:r>
      <w:r>
        <w:t xml:space="preserve">and treatment of disease.  </w:t>
      </w:r>
      <w:r w:rsidR="00DE754A">
        <w:t>V</w:t>
      </w:r>
      <w:r w:rsidR="0087467C">
        <w:t xml:space="preserve">eterinarians complete </w:t>
      </w:r>
      <w:r w:rsidR="00516F69">
        <w:t>3</w:t>
      </w:r>
      <w:r w:rsidR="006D5454">
        <w:t xml:space="preserve">-4 years of pre-veterinary courses, </w:t>
      </w:r>
      <w:r w:rsidR="0087467C">
        <w:t>4 years in a veteri</w:t>
      </w:r>
      <w:r w:rsidR="00956EBB">
        <w:t>nary program and must pass the National Licensing B</w:t>
      </w:r>
      <w:r w:rsidR="0087467C">
        <w:t xml:space="preserve">oard </w:t>
      </w:r>
      <w:r w:rsidR="00956EBB">
        <w:t>E</w:t>
      </w:r>
      <w:bookmarkStart w:id="0" w:name="_GoBack"/>
      <w:bookmarkEnd w:id="0"/>
      <w:r w:rsidR="0087467C">
        <w:t xml:space="preserve">xam (NAVLE). </w:t>
      </w:r>
      <w:r w:rsidR="00DE754A">
        <w:t>Additionally, there</w:t>
      </w:r>
      <w:r w:rsidR="0087467C">
        <w:t xml:space="preserve"> are many states that require passage of state </w:t>
      </w:r>
      <w:r>
        <w:t xml:space="preserve">specific </w:t>
      </w:r>
      <w:r w:rsidR="0087467C">
        <w:t>board exams</w:t>
      </w:r>
      <w:r w:rsidR="00BB475E">
        <w:t xml:space="preserve">. </w:t>
      </w:r>
      <w:r w:rsidR="00DE754A">
        <w:t xml:space="preserve">After graduation from vet school, veterinarians can continue their education through internships and residencies </w:t>
      </w:r>
      <w:r w:rsidR="0031185B">
        <w:t xml:space="preserve">to gain additional experience or specialize in a </w:t>
      </w:r>
      <w:r w:rsidR="00516F69">
        <w:t>certain</w:t>
      </w:r>
      <w:r w:rsidR="0031185B">
        <w:t xml:space="preserve"> area</w:t>
      </w:r>
      <w:r w:rsidR="00DE754A">
        <w:t xml:space="preserve">. </w:t>
      </w:r>
      <w:r w:rsidR="00C831BA">
        <w:t xml:space="preserve"> This means that after graduation, your veterinarian likely has anywhere from 8-12+ years of education and experience! </w:t>
      </w:r>
    </w:p>
    <w:p w:rsidR="00516F69" w:rsidRDefault="00963D56">
      <w:r>
        <w:t xml:space="preserve">The scope of veterinary medicine </w:t>
      </w:r>
      <w:r w:rsidR="00947DD1">
        <w:t xml:space="preserve">and the career paths within the profession are actually </w:t>
      </w:r>
      <w:r w:rsidR="00C831BA">
        <w:t>quite</w:t>
      </w:r>
      <w:r w:rsidR="00947DD1">
        <w:t xml:space="preserve"> vast</w:t>
      </w:r>
      <w:r w:rsidR="00C831BA">
        <w:t>.</w:t>
      </w:r>
      <w:r>
        <w:t xml:space="preserve"> </w:t>
      </w:r>
      <w:r w:rsidR="00DE754A">
        <w:t xml:space="preserve">Branches </w:t>
      </w:r>
      <w:r w:rsidR="0031185B">
        <w:t>in</w:t>
      </w:r>
      <w:r>
        <w:t xml:space="preserve"> the veterinary field incl</w:t>
      </w:r>
      <w:r w:rsidR="00C831BA">
        <w:t xml:space="preserve">ude </w:t>
      </w:r>
      <w:r w:rsidR="007239C8">
        <w:t>c</w:t>
      </w:r>
      <w:r w:rsidR="00BB475E">
        <w:t>ompanion animal</w:t>
      </w:r>
      <w:r w:rsidR="007239C8">
        <w:t xml:space="preserve"> medicine</w:t>
      </w:r>
      <w:r w:rsidR="00DE754A">
        <w:t xml:space="preserve">, </w:t>
      </w:r>
      <w:r w:rsidR="007239C8">
        <w:t>f</w:t>
      </w:r>
      <w:r w:rsidR="00BB475E">
        <w:t>ood animal</w:t>
      </w:r>
      <w:r w:rsidR="007239C8">
        <w:t xml:space="preserve"> medicine, equin</w:t>
      </w:r>
      <w:r w:rsidR="0031185B">
        <w:t xml:space="preserve">e medicine, zoo, </w:t>
      </w:r>
      <w:r w:rsidR="007239C8">
        <w:t>wildlife</w:t>
      </w:r>
      <w:r w:rsidR="0031185B">
        <w:t>, and a</w:t>
      </w:r>
      <w:r w:rsidR="007239C8">
        <w:t>quatic medicine, reg</w:t>
      </w:r>
      <w:r w:rsidR="00DE754A">
        <w:t>ulatory medicine and public health</w:t>
      </w:r>
      <w:r w:rsidR="007239C8">
        <w:t>, research, academia, and specialty</w:t>
      </w:r>
      <w:r w:rsidR="00BB475E">
        <w:t xml:space="preserve"> </w:t>
      </w:r>
      <w:r w:rsidR="0031185B">
        <w:t xml:space="preserve">medicine </w:t>
      </w:r>
      <w:r w:rsidR="00BB475E">
        <w:t>(</w:t>
      </w:r>
      <w:r w:rsidR="0031185B">
        <w:t>including areas such as oncology, surgery, dentistry, b</w:t>
      </w:r>
      <w:r w:rsidR="00BB475E">
        <w:t xml:space="preserve">ehavior, </w:t>
      </w:r>
      <w:r w:rsidR="0031185B">
        <w:t>internal m</w:t>
      </w:r>
      <w:r w:rsidR="00BB475E">
        <w:t xml:space="preserve">edicine, </w:t>
      </w:r>
      <w:r w:rsidR="0031185B">
        <w:t>o</w:t>
      </w:r>
      <w:r w:rsidR="0087467C">
        <w:t>phthalmology</w:t>
      </w:r>
      <w:r w:rsidR="0031185B">
        <w:t>, radiology, c</w:t>
      </w:r>
      <w:r w:rsidR="00BB475E">
        <w:t xml:space="preserve">ritical </w:t>
      </w:r>
      <w:r w:rsidR="0031185B">
        <w:t>c</w:t>
      </w:r>
      <w:r w:rsidR="00BB475E">
        <w:t>are</w:t>
      </w:r>
      <w:r w:rsidR="0031185B">
        <w:t>, and exotics</w:t>
      </w:r>
      <w:r w:rsidR="00BB475E">
        <w:t>)</w:t>
      </w:r>
      <w:r w:rsidR="00516F69">
        <w:t>!</w:t>
      </w:r>
      <w:r>
        <w:t xml:space="preserve"> </w:t>
      </w:r>
      <w:r w:rsidR="00E960C1">
        <w:t xml:space="preserve"> </w:t>
      </w:r>
      <w:r w:rsidR="00947DD1">
        <w:t xml:space="preserve">Your veterinarian likely treats many species and counsels owners on the best ways to treat and prevent disease. </w:t>
      </w:r>
      <w:r>
        <w:t xml:space="preserve">You can see that there are many </w:t>
      </w:r>
      <w:r w:rsidR="00E960C1">
        <w:t xml:space="preserve">different </w:t>
      </w:r>
      <w:r>
        <w:t>ways veterinarians contribute to the health of our animals and subsequently, us! If you are interested in learning more about the profession, check out the</w:t>
      </w:r>
      <w:r w:rsidR="00E960C1">
        <w:t xml:space="preserve"> American Veterinary Medical Association and the Association for American Veterinary Medical College websites below!</w:t>
      </w:r>
      <w:r>
        <w:t xml:space="preserve"> </w:t>
      </w:r>
    </w:p>
    <w:p w:rsidR="0031185B" w:rsidRDefault="00956EBB">
      <w:hyperlink r:id="rId4" w:history="1">
        <w:r w:rsidR="0031185B" w:rsidRPr="00CD12EF">
          <w:rPr>
            <w:rStyle w:val="Hyperlink"/>
          </w:rPr>
          <w:t>http://www.aavmc.org</w:t>
        </w:r>
      </w:hyperlink>
      <w:r w:rsidR="0031185B">
        <w:t xml:space="preserve"> </w:t>
      </w:r>
    </w:p>
    <w:p w:rsidR="00E960C1" w:rsidRDefault="00956EBB">
      <w:hyperlink r:id="rId5" w:history="1">
        <w:r w:rsidR="00E960C1" w:rsidRPr="00CD12EF">
          <w:rPr>
            <w:rStyle w:val="Hyperlink"/>
          </w:rPr>
          <w:t>https://www.avma.org</w:t>
        </w:r>
      </w:hyperlink>
      <w:r w:rsidR="00E960C1">
        <w:t xml:space="preserve"> </w:t>
      </w:r>
    </w:p>
    <w:sectPr w:rsidR="00E960C1" w:rsidSect="00924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454"/>
    <w:rsid w:val="0010083B"/>
    <w:rsid w:val="00243E2A"/>
    <w:rsid w:val="002B065E"/>
    <w:rsid w:val="0031185B"/>
    <w:rsid w:val="00323C89"/>
    <w:rsid w:val="004472D1"/>
    <w:rsid w:val="004E5666"/>
    <w:rsid w:val="0051309D"/>
    <w:rsid w:val="00516F69"/>
    <w:rsid w:val="006538B2"/>
    <w:rsid w:val="006D5454"/>
    <w:rsid w:val="007239C8"/>
    <w:rsid w:val="0087467C"/>
    <w:rsid w:val="0092467E"/>
    <w:rsid w:val="00947DD1"/>
    <w:rsid w:val="00956EBB"/>
    <w:rsid w:val="00963D56"/>
    <w:rsid w:val="009C26F7"/>
    <w:rsid w:val="00B465AA"/>
    <w:rsid w:val="00BB475E"/>
    <w:rsid w:val="00C831BA"/>
    <w:rsid w:val="00C956EE"/>
    <w:rsid w:val="00D14F6C"/>
    <w:rsid w:val="00DD4D9E"/>
    <w:rsid w:val="00DE754A"/>
    <w:rsid w:val="00E879B6"/>
    <w:rsid w:val="00E960C1"/>
    <w:rsid w:val="00EF2F85"/>
    <w:rsid w:val="00F6725D"/>
    <w:rsid w:val="00F80057"/>
    <w:rsid w:val="00FA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F4AD42-8423-47A3-9FA5-0D85521E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39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vma.org" TargetMode="External"/><Relationship Id="rId4" Type="http://schemas.openxmlformats.org/officeDocument/2006/relationships/hyperlink" Target="http://www.aavm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Hampton</dc:creator>
  <cp:lastModifiedBy>Debbie Lakamp</cp:lastModifiedBy>
  <cp:revision>2</cp:revision>
  <dcterms:created xsi:type="dcterms:W3CDTF">2018-03-19T20:30:00Z</dcterms:created>
  <dcterms:modified xsi:type="dcterms:W3CDTF">2018-03-19T20:30:00Z</dcterms:modified>
</cp:coreProperties>
</file>